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726" w:rsidRPr="00932D80" w:rsidRDefault="00973726" w:rsidP="00CF10E1">
      <w:pPr>
        <w:pStyle w:val="NoSpacing"/>
        <w:rPr>
          <w:b/>
        </w:rPr>
      </w:pPr>
      <w:r w:rsidRPr="00932D80">
        <w:rPr>
          <w:b/>
        </w:rPr>
        <w:t>Saying no</w:t>
      </w:r>
    </w:p>
    <w:p w:rsidR="00932D80" w:rsidRPr="00932D80" w:rsidRDefault="00932D80" w:rsidP="00932D80">
      <w:pPr>
        <w:rPr>
          <w:b/>
        </w:rPr>
      </w:pPr>
      <w:r w:rsidRPr="00932D80">
        <w:rPr>
          <w:b/>
        </w:rPr>
        <w:t>Matthew 4:1-11</w:t>
      </w:r>
    </w:p>
    <w:p w:rsidR="00CF10E1" w:rsidRPr="00932D80" w:rsidRDefault="00CF10E1" w:rsidP="00973726">
      <w:pPr>
        <w:rPr>
          <w:b/>
        </w:rPr>
      </w:pPr>
    </w:p>
    <w:p w:rsidR="009C41D2" w:rsidRPr="00932D80" w:rsidRDefault="009C41D2" w:rsidP="00491C1D">
      <w:r w:rsidRPr="00932D80">
        <w:t xml:space="preserve"> </w:t>
      </w:r>
      <w:r w:rsidR="00973726" w:rsidRPr="00932D80">
        <w:t>"Learn to say no. It will be of more use to you than to be able to read Latin." </w:t>
      </w:r>
      <w:r w:rsidR="00810B09" w:rsidRPr="00932D80">
        <w:t>I quite like this quote from Charles Spurgeon a</w:t>
      </w:r>
      <w:r w:rsidRPr="00932D80">
        <w:t>nd that i</w:t>
      </w:r>
      <w:r w:rsidR="00810B09" w:rsidRPr="00932D80">
        <w:t xml:space="preserve">s not just because </w:t>
      </w:r>
      <w:r w:rsidRPr="00932D80">
        <w:t xml:space="preserve">I cannot remember any of </w:t>
      </w:r>
      <w:r w:rsidR="00810B09" w:rsidRPr="00932D80">
        <w:t>the Latin I learnt in school</w:t>
      </w:r>
      <w:r w:rsidRPr="00932D80">
        <w:t>.</w:t>
      </w:r>
    </w:p>
    <w:p w:rsidR="009C41D2" w:rsidRPr="00932D80" w:rsidRDefault="009C41D2" w:rsidP="00491C1D">
      <w:r w:rsidRPr="00932D80">
        <w:t xml:space="preserve">Temptation, the theme of the first Sunday in Lent, is about saying </w:t>
      </w:r>
      <w:proofErr w:type="gramStart"/>
      <w:r w:rsidRPr="00932D80">
        <w:t>no,</w:t>
      </w:r>
      <w:proofErr w:type="gramEnd"/>
      <w:r w:rsidRPr="00932D80">
        <w:t xml:space="preserve"> saying no that is, to whatever is not of God.</w:t>
      </w:r>
    </w:p>
    <w:p w:rsidR="00C221F3" w:rsidRPr="00932D80" w:rsidRDefault="00C221F3" w:rsidP="00491C1D">
      <w:r w:rsidRPr="00932D80">
        <w:t xml:space="preserve">Saying no to something that </w:t>
      </w:r>
      <w:r w:rsidR="00810B09" w:rsidRPr="00932D80">
        <w:t xml:space="preserve">often </w:t>
      </w:r>
      <w:r w:rsidRPr="00932D80">
        <w:t>seems harml</w:t>
      </w:r>
      <w:r w:rsidR="00810B09" w:rsidRPr="00932D80">
        <w:t>ess but potentially pleasurable</w:t>
      </w:r>
      <w:r w:rsidRPr="00932D80">
        <w:t xml:space="preserve"> is not easy, and you don’t have to be a teenager to know that. For temptation comes in all forms to all generations.</w:t>
      </w:r>
    </w:p>
    <w:p w:rsidR="001B3390" w:rsidRPr="00932D80" w:rsidRDefault="00CF10E1" w:rsidP="00491C1D">
      <w:r w:rsidRPr="00932D80">
        <w:t>I</w:t>
      </w:r>
      <w:r w:rsidR="009C41D2" w:rsidRPr="00932D80">
        <w:t>n his book </w:t>
      </w:r>
      <w:r w:rsidR="009C41D2" w:rsidRPr="00932D80">
        <w:rPr>
          <w:u w:val="single"/>
        </w:rPr>
        <w:t>Velvet Glove, Iron Fist</w:t>
      </w:r>
      <w:r w:rsidR="009C41D2" w:rsidRPr="00932D80">
        <w:t xml:space="preserve"> </w:t>
      </w:r>
      <w:proofErr w:type="spellStart"/>
      <w:r w:rsidR="009C41D2" w:rsidRPr="00932D80">
        <w:t>Konosuke</w:t>
      </w:r>
      <w:proofErr w:type="spellEnd"/>
      <w:r w:rsidR="009C41D2" w:rsidRPr="00932D80">
        <w:t xml:space="preserve"> Matsushita, founder of Panasonic</w:t>
      </w:r>
      <w:r w:rsidR="001B3390" w:rsidRPr="00932D80">
        <w:t>,</w:t>
      </w:r>
      <w:r w:rsidR="00810B09" w:rsidRPr="00932D80">
        <w:t> </w:t>
      </w:r>
      <w:proofErr w:type="gramStart"/>
      <w:r w:rsidR="009C41D2" w:rsidRPr="00932D80">
        <w:t>writes  about</w:t>
      </w:r>
      <w:proofErr w:type="gramEnd"/>
      <w:r w:rsidR="009C41D2" w:rsidRPr="00932D80">
        <w:t xml:space="preserve"> a politician called Yang Zhen  who was </w:t>
      </w:r>
      <w:r w:rsidR="00491C1D" w:rsidRPr="00932D80">
        <w:t xml:space="preserve">known for his upright character. </w:t>
      </w:r>
    </w:p>
    <w:p w:rsidR="001B3390" w:rsidRPr="00932D80" w:rsidRDefault="001B3390" w:rsidP="00491C1D">
      <w:r w:rsidRPr="00932D80">
        <w:t>Yang Zhen had just been made governor when one day one of his former patrons</w:t>
      </w:r>
      <w:r w:rsidR="00810B09" w:rsidRPr="00932D80">
        <w:t xml:space="preserve">, Wang Mi, </w:t>
      </w:r>
      <w:r w:rsidRPr="00932D80">
        <w:t xml:space="preserve">came to see him. After some polite chit chat Wang </w:t>
      </w:r>
      <w:proofErr w:type="gramStart"/>
      <w:r w:rsidRPr="00932D80">
        <w:t xml:space="preserve">MI </w:t>
      </w:r>
      <w:r w:rsidR="00810B09" w:rsidRPr="00932D80">
        <w:t xml:space="preserve"> who</w:t>
      </w:r>
      <w:proofErr w:type="gramEnd"/>
      <w:r w:rsidR="00810B09" w:rsidRPr="00932D80">
        <w:t xml:space="preserve"> wanted his old friend on his side, donated </w:t>
      </w:r>
      <w:r w:rsidR="00697F31" w:rsidRPr="00932D80">
        <w:t>a precious golden cup</w:t>
      </w:r>
      <w:r w:rsidR="009578F9" w:rsidRPr="00932D80">
        <w:t xml:space="preserve"> to the new governor </w:t>
      </w:r>
      <w:r w:rsidR="00697F31" w:rsidRPr="00932D80">
        <w:t xml:space="preserve">. </w:t>
      </w:r>
      <w:r w:rsidR="00810B09" w:rsidRPr="00932D80">
        <w:t xml:space="preserve">But to Wang Mi’s surprise Yang Zhen </w:t>
      </w:r>
      <w:r w:rsidR="00697F31" w:rsidRPr="00932D80">
        <w:t>did</w:t>
      </w:r>
      <w:r w:rsidR="00810B09" w:rsidRPr="00932D80">
        <w:t xml:space="preserve"> not want to accept the present. </w:t>
      </w:r>
      <w:r w:rsidR="00697F31" w:rsidRPr="00932D80">
        <w:t xml:space="preserve"> “No one will know”</w:t>
      </w:r>
      <w:r w:rsidR="00810B09" w:rsidRPr="00932D80">
        <w:t xml:space="preserve"> Wang Mi insisted. “No” answered Yang Zhen “but</w:t>
      </w:r>
      <w:r w:rsidR="00697F31" w:rsidRPr="00932D80">
        <w:t xml:space="preserve"> Heaven will know and so will you and I”</w:t>
      </w:r>
    </w:p>
    <w:p w:rsidR="00697F31" w:rsidRPr="00932D80" w:rsidRDefault="00697F31" w:rsidP="00491C1D">
      <w:r w:rsidRPr="00932D80">
        <w:t xml:space="preserve"> All through his career Yang Zhen would continue to say “No” to </w:t>
      </w:r>
      <w:proofErr w:type="gramStart"/>
      <w:r w:rsidRPr="00932D80">
        <w:t xml:space="preserve">bribes </w:t>
      </w:r>
      <w:r w:rsidR="00614EE9" w:rsidRPr="00932D80">
        <w:t xml:space="preserve"> </w:t>
      </w:r>
      <w:r w:rsidRPr="00932D80">
        <w:t>and</w:t>
      </w:r>
      <w:proofErr w:type="gramEnd"/>
      <w:r w:rsidRPr="00932D80">
        <w:t xml:space="preserve"> </w:t>
      </w:r>
      <w:r w:rsidR="003D69B1" w:rsidRPr="00932D80">
        <w:t>he would be known all over the country for his integrity.</w:t>
      </w:r>
    </w:p>
    <w:p w:rsidR="00C221F3" w:rsidRPr="00932D80" w:rsidRDefault="00C221F3">
      <w:r w:rsidRPr="00932D80">
        <w:t>Temptation is about saying no when saying yes looks to b</w:t>
      </w:r>
      <w:r w:rsidR="00614EE9" w:rsidRPr="00932D80">
        <w:t>e so much more beneficial,</w:t>
      </w:r>
      <w:r w:rsidRPr="00932D80">
        <w:t xml:space="preserve"> when saying yes seems to make so much</w:t>
      </w:r>
      <w:r w:rsidR="00614EE9" w:rsidRPr="00932D80">
        <w:t xml:space="preserve"> more</w:t>
      </w:r>
      <w:r w:rsidRPr="00932D80">
        <w:t xml:space="preserve"> sense.</w:t>
      </w:r>
    </w:p>
    <w:p w:rsidR="00A32A71" w:rsidRPr="00932D80" w:rsidRDefault="00614EE9">
      <w:r w:rsidRPr="00932D80">
        <w:t>Indeed</w:t>
      </w:r>
      <w:r w:rsidR="00C221F3" w:rsidRPr="00932D80">
        <w:t xml:space="preserve"> </w:t>
      </w:r>
      <w:r w:rsidR="00A32A71" w:rsidRPr="00932D80">
        <w:t>evil</w:t>
      </w:r>
      <w:r w:rsidR="003943D9" w:rsidRPr="00932D80">
        <w:t>,</w:t>
      </w:r>
      <w:r w:rsidR="00480DA5" w:rsidRPr="00932D80">
        <w:t xml:space="preserve"> or if you prefer</w:t>
      </w:r>
      <w:r w:rsidR="001A3414" w:rsidRPr="00932D80">
        <w:t>,</w:t>
      </w:r>
      <w:r w:rsidR="00480DA5" w:rsidRPr="00932D80">
        <w:t xml:space="preserve"> the non-Christ-</w:t>
      </w:r>
      <w:r w:rsidR="00C221F3" w:rsidRPr="00932D80">
        <w:t>like option</w:t>
      </w:r>
      <w:r w:rsidRPr="00932D80">
        <w:t>,</w:t>
      </w:r>
      <w:r w:rsidR="00C221F3" w:rsidRPr="00932D80">
        <w:t xml:space="preserve"> doe</w:t>
      </w:r>
      <w:r w:rsidR="00480DA5" w:rsidRPr="00932D80">
        <w:t>s</w:t>
      </w:r>
      <w:r w:rsidRPr="00932D80">
        <w:t>,</w:t>
      </w:r>
      <w:r w:rsidR="004F361A" w:rsidRPr="00932D80">
        <w:t xml:space="preserve"> more often than not</w:t>
      </w:r>
      <w:r w:rsidR="003943D9" w:rsidRPr="00932D80">
        <w:t>,</w:t>
      </w:r>
      <w:r w:rsidR="00C221F3" w:rsidRPr="00932D80">
        <w:t xml:space="preserve"> seem quite sensible, good even</w:t>
      </w:r>
      <w:r w:rsidR="004F361A" w:rsidRPr="00932D80">
        <w:t xml:space="preserve">. </w:t>
      </w:r>
      <w:r w:rsidR="00A6242D" w:rsidRPr="00932D80">
        <w:t>The arguments used</w:t>
      </w:r>
      <w:r w:rsidR="00200F85" w:rsidRPr="00932D80">
        <w:t xml:space="preserve"> to defend a certain act</w:t>
      </w:r>
      <w:r w:rsidR="00A6242D" w:rsidRPr="00932D80">
        <w:t xml:space="preserve"> might seem perfectly </w:t>
      </w:r>
      <w:r w:rsidR="00C221F3" w:rsidRPr="00932D80">
        <w:t>acceptable</w:t>
      </w:r>
      <w:r w:rsidR="00200F85" w:rsidRPr="00932D80">
        <w:t xml:space="preserve">, they might even be based on Scripture </w:t>
      </w:r>
      <w:r w:rsidR="00A32A71" w:rsidRPr="00932D80">
        <w:t>and yet the act itself might be</w:t>
      </w:r>
      <w:r w:rsidR="00200F85" w:rsidRPr="00932D80">
        <w:t xml:space="preserve"> utterly </w:t>
      </w:r>
      <w:r w:rsidR="00A32A71" w:rsidRPr="00932D80">
        <w:t>wrong.</w:t>
      </w:r>
      <w:r w:rsidR="00200F85" w:rsidRPr="00932D80">
        <w:t xml:space="preserve"> </w:t>
      </w:r>
    </w:p>
    <w:p w:rsidR="00A32A71" w:rsidRPr="00932D80" w:rsidRDefault="00C221F3">
      <w:r w:rsidRPr="00932D80">
        <w:t>To understand this better</w:t>
      </w:r>
      <w:r w:rsidR="003943D9" w:rsidRPr="00932D80">
        <w:t xml:space="preserve"> l</w:t>
      </w:r>
      <w:r w:rsidR="00A32A71" w:rsidRPr="00932D80">
        <w:t>et’s look at the first temptation in Matthew’s version of Jesus’ wilderness experience:</w:t>
      </w:r>
    </w:p>
    <w:p w:rsidR="00167C3C" w:rsidRPr="00932D80" w:rsidRDefault="00A344BF">
      <w:r w:rsidRPr="00932D80">
        <w:t xml:space="preserve">Jesus has just been baptised. </w:t>
      </w:r>
      <w:r w:rsidR="001A3414" w:rsidRPr="00932D80">
        <w:t xml:space="preserve"> And God has </w:t>
      </w:r>
      <w:r w:rsidR="003943D9" w:rsidRPr="00932D80">
        <w:t xml:space="preserve">confirmed to those who were present that he is </w:t>
      </w:r>
      <w:r w:rsidRPr="00932D80">
        <w:t xml:space="preserve">the Son of God. </w:t>
      </w:r>
      <w:proofErr w:type="gramStart"/>
      <w:r w:rsidRPr="00932D80">
        <w:t>A confirm</w:t>
      </w:r>
      <w:r w:rsidR="00C221F3" w:rsidRPr="00932D80">
        <w:t>ation that has consequences.</w:t>
      </w:r>
      <w:proofErr w:type="gramEnd"/>
      <w:r w:rsidR="00C221F3" w:rsidRPr="00932D80">
        <w:t xml:space="preserve"> </w:t>
      </w:r>
      <w:proofErr w:type="gramStart"/>
      <w:r w:rsidR="00C221F3" w:rsidRPr="00932D80">
        <w:t xml:space="preserve">Which is why </w:t>
      </w:r>
      <w:r w:rsidR="00167C3C" w:rsidRPr="00932D80">
        <w:t xml:space="preserve">Jesus withdraws </w:t>
      </w:r>
      <w:r w:rsidR="00116E84" w:rsidRPr="00932D80">
        <w:t>in</w:t>
      </w:r>
      <w:r w:rsidR="00167C3C" w:rsidRPr="00932D80">
        <w:t>to the desert to reflect o</w:t>
      </w:r>
      <w:r w:rsidR="00116E84" w:rsidRPr="00932D80">
        <w:t>n what his calling</w:t>
      </w:r>
      <w:r w:rsidR="00167C3C" w:rsidRPr="00932D80">
        <w:t xml:space="preserve"> means</w:t>
      </w:r>
      <w:r w:rsidR="003943D9" w:rsidRPr="00932D80">
        <w:t xml:space="preserve"> for him</w:t>
      </w:r>
      <w:r w:rsidR="00167C3C" w:rsidRPr="00932D80">
        <w:t>.</w:t>
      </w:r>
      <w:proofErr w:type="gramEnd"/>
    </w:p>
    <w:p w:rsidR="00C768D9" w:rsidRPr="00932D80" w:rsidRDefault="004E3AC5">
      <w:r w:rsidRPr="00932D80">
        <w:t>H</w:t>
      </w:r>
      <w:r w:rsidR="007D3E79" w:rsidRPr="00932D80">
        <w:t>e retr</w:t>
      </w:r>
      <w:r w:rsidR="00116E84" w:rsidRPr="00932D80">
        <w:t xml:space="preserve">eated </w:t>
      </w:r>
      <w:r w:rsidR="0084621D" w:rsidRPr="00932D80">
        <w:t>to</w:t>
      </w:r>
      <w:r w:rsidRPr="00932D80">
        <w:t xml:space="preserve"> the desert for 40 days, away from other people, away from other </w:t>
      </w:r>
      <w:proofErr w:type="gramStart"/>
      <w:r w:rsidRPr="00932D80">
        <w:t>distractions  t</w:t>
      </w:r>
      <w:r w:rsidR="007D3E79" w:rsidRPr="00932D80">
        <w:t>o</w:t>
      </w:r>
      <w:proofErr w:type="gramEnd"/>
      <w:r w:rsidR="007D3E79" w:rsidRPr="00932D80">
        <w:t xml:space="preserve"> prepare himself for </w:t>
      </w:r>
      <w:r w:rsidR="00116E84" w:rsidRPr="00932D80">
        <w:t>all the temptations that would come his way in his ministry</w:t>
      </w:r>
      <w:r w:rsidR="007D3E79" w:rsidRPr="00932D80">
        <w:t xml:space="preserve">, </w:t>
      </w:r>
      <w:r w:rsidR="0084621D" w:rsidRPr="00932D80">
        <w:t xml:space="preserve">temptations </w:t>
      </w:r>
      <w:r w:rsidRPr="00932D80">
        <w:t>probably common  to all</w:t>
      </w:r>
      <w:r w:rsidR="007D3E79" w:rsidRPr="00932D80">
        <w:t xml:space="preserve"> leaders. </w:t>
      </w:r>
      <w:r w:rsidRPr="00932D80">
        <w:t xml:space="preserve"> </w:t>
      </w:r>
      <w:proofErr w:type="gramStart"/>
      <w:r w:rsidRPr="00932D80">
        <w:t>that</w:t>
      </w:r>
      <w:proofErr w:type="gramEnd"/>
      <w:r w:rsidRPr="00932D80">
        <w:t xml:space="preserve"> is w</w:t>
      </w:r>
      <w:r w:rsidR="0084621D" w:rsidRPr="00932D80">
        <w:t>ealth</w:t>
      </w:r>
      <w:r w:rsidR="00116E84" w:rsidRPr="00932D80">
        <w:t xml:space="preserve">, glamour </w:t>
      </w:r>
      <w:r w:rsidR="007D3E79" w:rsidRPr="00932D80">
        <w:t>and power</w:t>
      </w:r>
      <w:r w:rsidR="0084621D" w:rsidRPr="00932D80">
        <w:t>.</w:t>
      </w:r>
    </w:p>
    <w:p w:rsidR="009578F9" w:rsidRPr="00932D80" w:rsidRDefault="009578F9">
      <w:r w:rsidRPr="00932D80">
        <w:t>Why not tell these stones to become bread?</w:t>
      </w:r>
    </w:p>
    <w:p w:rsidR="00A32A71" w:rsidRPr="00932D80" w:rsidRDefault="00A32A71">
      <w:r w:rsidRPr="00932D80">
        <w:t>Imagine all those stones you see on the beach every</w:t>
      </w:r>
      <w:r w:rsidR="00116E84" w:rsidRPr="00932D80">
        <w:t xml:space="preserve"> </w:t>
      </w:r>
      <w:r w:rsidRPr="00932D80">
        <w:t>day</w:t>
      </w:r>
      <w:r w:rsidR="00116E84" w:rsidRPr="00932D80">
        <w:t>,</w:t>
      </w:r>
      <w:r w:rsidRPr="00932D80">
        <w:t xml:space="preserve"> turned into loaves </w:t>
      </w:r>
      <w:r w:rsidR="00116E84" w:rsidRPr="00932D80">
        <w:t>of bread to fee</w:t>
      </w:r>
      <w:r w:rsidR="004E3AC5" w:rsidRPr="00932D80">
        <w:t xml:space="preserve">d all the people who go to the </w:t>
      </w:r>
      <w:proofErr w:type="spellStart"/>
      <w:r w:rsidR="004E3AC5" w:rsidRPr="00932D80">
        <w:t>F</w:t>
      </w:r>
      <w:r w:rsidR="00116E84" w:rsidRPr="00932D80">
        <w:t>oodbank</w:t>
      </w:r>
      <w:proofErr w:type="spellEnd"/>
      <w:r w:rsidR="00116E84" w:rsidRPr="00932D80">
        <w:t xml:space="preserve"> for help, or </w:t>
      </w:r>
      <w:r w:rsidR="004E3AC5" w:rsidRPr="00932D80">
        <w:t xml:space="preserve">to feed </w:t>
      </w:r>
      <w:r w:rsidR="00116E84" w:rsidRPr="00932D80">
        <w:t>the refugees who have left war torn Syria, with nothing to call their own</w:t>
      </w:r>
      <w:r w:rsidRPr="00932D80">
        <w:t>. Wouldn’t that be the right th</w:t>
      </w:r>
      <w:r w:rsidR="007D3E79" w:rsidRPr="00932D80">
        <w:t>ing to do, if you could</w:t>
      </w:r>
      <w:r w:rsidRPr="00932D80">
        <w:t>?</w:t>
      </w:r>
    </w:p>
    <w:p w:rsidR="004E63F8" w:rsidRPr="00932D80" w:rsidRDefault="00116E84">
      <w:r w:rsidRPr="00932D80">
        <w:lastRenderedPageBreak/>
        <w:t xml:space="preserve">Surely feeding people in this way would be something </w:t>
      </w:r>
      <w:r w:rsidR="00A32A71" w:rsidRPr="00932D80">
        <w:t>o</w:t>
      </w:r>
      <w:r w:rsidR="004E63F8" w:rsidRPr="00932D80">
        <w:t>ur society</w:t>
      </w:r>
      <w:r w:rsidR="00A32A71" w:rsidRPr="00932D80">
        <w:t xml:space="preserve"> would approve of</w:t>
      </w:r>
      <w:r w:rsidR="00100CA1" w:rsidRPr="00932D80">
        <w:t xml:space="preserve">. </w:t>
      </w:r>
      <w:r w:rsidR="004E3AC5" w:rsidRPr="00932D80">
        <w:t>It could</w:t>
      </w:r>
      <w:r w:rsidRPr="00932D80">
        <w:t xml:space="preserve"> even</w:t>
      </w:r>
      <w:proofErr w:type="gramStart"/>
      <w:r w:rsidR="004E3AC5" w:rsidRPr="00932D80">
        <w:t>,</w:t>
      </w:r>
      <w:r w:rsidRPr="00932D80">
        <w:t xml:space="preserve"> </w:t>
      </w:r>
      <w:r w:rsidR="004E3AC5" w:rsidRPr="00932D80">
        <w:t xml:space="preserve"> as</w:t>
      </w:r>
      <w:proofErr w:type="gramEnd"/>
      <w:r w:rsidR="004E3AC5" w:rsidRPr="00932D80">
        <w:t xml:space="preserve"> an extra benefit, </w:t>
      </w:r>
      <w:r w:rsidRPr="00932D80">
        <w:t>make the Church more popular than it is at the moment.</w:t>
      </w:r>
    </w:p>
    <w:p w:rsidR="00714792" w:rsidRPr="00932D80" w:rsidRDefault="00116E84" w:rsidP="00DE7D55">
      <w:r w:rsidRPr="00932D80">
        <w:t>But Jesus says “No”</w:t>
      </w:r>
      <w:r w:rsidR="00200F85" w:rsidRPr="00932D80">
        <w:t>, he is not about</w:t>
      </w:r>
      <w:r w:rsidR="00100CA1" w:rsidRPr="00932D80">
        <w:t xml:space="preserve"> to be the most popular charity provider of his time. Why not when it would help so many people?</w:t>
      </w:r>
      <w:r w:rsidR="007D3E79" w:rsidRPr="00932D80">
        <w:t xml:space="preserve"> </w:t>
      </w:r>
      <w:r w:rsidR="00100CA1" w:rsidRPr="00932D80">
        <w:t>Why not now</w:t>
      </w:r>
      <w:r w:rsidR="00200F85" w:rsidRPr="00932D80">
        <w:t>,</w:t>
      </w:r>
      <w:r w:rsidR="00100CA1" w:rsidRPr="00932D80">
        <w:t xml:space="preserve"> when later on he will feed thousands with 5 loaves and two fish?</w:t>
      </w:r>
      <w:r w:rsidR="00714792" w:rsidRPr="00932D80">
        <w:t xml:space="preserve"> </w:t>
      </w:r>
    </w:p>
    <w:p w:rsidR="007D3E79" w:rsidRPr="00932D80" w:rsidRDefault="00100CA1" w:rsidP="00DE7D55">
      <w:proofErr w:type="gramStart"/>
      <w:r w:rsidRPr="00932D80">
        <w:t>Because if he did it now, it would be for the wrong reasons.</w:t>
      </w:r>
      <w:proofErr w:type="gramEnd"/>
      <w:r w:rsidRPr="00932D80">
        <w:t xml:space="preserve"> It </w:t>
      </w:r>
      <w:r w:rsidR="00116E84" w:rsidRPr="00932D80">
        <w:t>would be to attract attention to</w:t>
      </w:r>
      <w:r w:rsidRPr="00932D80">
        <w:t xml:space="preserve"> hi</w:t>
      </w:r>
      <w:r w:rsidR="007D3E79" w:rsidRPr="00932D80">
        <w:t>mself</w:t>
      </w:r>
      <w:r w:rsidR="004E3AC5" w:rsidRPr="00932D80">
        <w:t xml:space="preserve"> and </w:t>
      </w:r>
      <w:r w:rsidR="007D3E79" w:rsidRPr="00932D80">
        <w:rPr>
          <w:b/>
        </w:rPr>
        <w:t>his</w:t>
      </w:r>
      <w:r w:rsidR="007D3E79" w:rsidRPr="00932D80">
        <w:t xml:space="preserve"> generosity </w:t>
      </w:r>
      <w:r w:rsidR="00116E84" w:rsidRPr="00932D80">
        <w:t>and not to</w:t>
      </w:r>
      <w:r w:rsidRPr="00932D80">
        <w:t xml:space="preserve"> God.  </w:t>
      </w:r>
    </w:p>
    <w:p w:rsidR="004E3AC5" w:rsidRPr="00932D80" w:rsidRDefault="00116E84" w:rsidP="00DE7D55">
      <w:r w:rsidRPr="00932D80">
        <w:t>Jesus’ ministry is not essentially about</w:t>
      </w:r>
      <w:r w:rsidR="00DE7D55" w:rsidRPr="00932D80">
        <w:t xml:space="preserve"> fill</w:t>
      </w:r>
      <w:r w:rsidRPr="00932D80">
        <w:t>ing</w:t>
      </w:r>
      <w:r w:rsidR="00167C3C" w:rsidRPr="00932D80">
        <w:t xml:space="preserve"> the </w:t>
      </w:r>
      <w:r w:rsidR="00DE7D55" w:rsidRPr="00932D80">
        <w:t>stomachs</w:t>
      </w:r>
      <w:r w:rsidRPr="00932D80">
        <w:t xml:space="preserve"> </w:t>
      </w:r>
      <w:r w:rsidR="00167C3C" w:rsidRPr="00932D80">
        <w:t>or the</w:t>
      </w:r>
      <w:r w:rsidR="00DE7D55" w:rsidRPr="00932D80">
        <w:t xml:space="preserve"> pockets</w:t>
      </w:r>
      <w:r w:rsidRPr="00932D80">
        <w:t xml:space="preserve"> of the poor. His ministry is about</w:t>
      </w:r>
      <w:r w:rsidR="00DE7D55" w:rsidRPr="00932D80">
        <w:t xml:space="preserve"> fill</w:t>
      </w:r>
      <w:r w:rsidRPr="00932D80">
        <w:t>ing</w:t>
      </w:r>
      <w:r w:rsidR="00DE7D55" w:rsidRPr="00932D80">
        <w:t xml:space="preserve"> </w:t>
      </w:r>
      <w:r w:rsidR="0084621D" w:rsidRPr="00932D80">
        <w:t xml:space="preserve">the </w:t>
      </w:r>
      <w:r w:rsidR="00DE7D55" w:rsidRPr="00932D80">
        <w:t>hole that is their spiritual hunger.</w:t>
      </w:r>
      <w:r w:rsidR="00C768D9" w:rsidRPr="00932D80">
        <w:t xml:space="preserve"> </w:t>
      </w:r>
    </w:p>
    <w:p w:rsidR="00DE7D55" w:rsidRPr="00932D80" w:rsidRDefault="00C768D9" w:rsidP="00DE7D55">
      <w:r w:rsidRPr="00932D80">
        <w:t>You may have all the money you might ever need, all the cars you might ever wa</w:t>
      </w:r>
      <w:r w:rsidR="00116E84" w:rsidRPr="00932D80">
        <w:t xml:space="preserve">nt, houses with swimming pools </w:t>
      </w:r>
      <w:r w:rsidRPr="00932D80">
        <w:t xml:space="preserve">all over the world, </w:t>
      </w:r>
      <w:r w:rsidR="00200F85" w:rsidRPr="00932D80">
        <w:t xml:space="preserve">but you will continue to </w:t>
      </w:r>
      <w:proofErr w:type="gramStart"/>
      <w:r w:rsidR="00200F85" w:rsidRPr="00932D80">
        <w:t xml:space="preserve">be </w:t>
      </w:r>
      <w:r w:rsidRPr="00932D80">
        <w:t xml:space="preserve"> missing</w:t>
      </w:r>
      <w:proofErr w:type="gramEnd"/>
      <w:r w:rsidRPr="00932D80">
        <w:t xml:space="preserve"> some</w:t>
      </w:r>
      <w:r w:rsidR="00200F85" w:rsidRPr="00932D80">
        <w:t>th</w:t>
      </w:r>
      <w:r w:rsidR="00116E84" w:rsidRPr="00932D80">
        <w:t>ing</w:t>
      </w:r>
      <w:r w:rsidR="00200F85" w:rsidRPr="00932D80">
        <w:t xml:space="preserve"> if you haven’t filled that which</w:t>
      </w:r>
      <w:r w:rsidRPr="00932D80">
        <w:t xml:space="preserve">  the philosopher Pascal called “the God shaped hole”</w:t>
      </w:r>
      <w:r w:rsidR="0084621D" w:rsidRPr="00932D80">
        <w:t xml:space="preserve">. </w:t>
      </w:r>
      <w:r w:rsidR="004E3AC5" w:rsidRPr="00932D80">
        <w:t xml:space="preserve"> And </w:t>
      </w:r>
      <w:r w:rsidR="0084621D" w:rsidRPr="00932D80">
        <w:t xml:space="preserve">Jesus has come to fill </w:t>
      </w:r>
      <w:r w:rsidR="0084621D" w:rsidRPr="00932D80">
        <w:rPr>
          <w:b/>
        </w:rPr>
        <w:t>that</w:t>
      </w:r>
      <w:r w:rsidR="0084621D" w:rsidRPr="00932D80">
        <w:t xml:space="preserve"> hole.</w:t>
      </w:r>
    </w:p>
    <w:p w:rsidR="00DE7D55" w:rsidRPr="00932D80" w:rsidRDefault="00DE7D55" w:rsidP="00DE7D55">
      <w:r w:rsidRPr="00932D80">
        <w:t>M</w:t>
      </w:r>
      <w:r w:rsidR="00C654E9" w:rsidRPr="00932D80">
        <w:t>an shall not live by bread alone. The material, food, money is not at the centre of all. God is.</w:t>
      </w:r>
    </w:p>
    <w:p w:rsidR="00C654E9" w:rsidRPr="00932D80" w:rsidRDefault="00C654E9" w:rsidP="00D33DAC">
      <w:r w:rsidRPr="00932D80">
        <w:t xml:space="preserve">The </w:t>
      </w:r>
      <w:r w:rsidR="004F652C" w:rsidRPr="00932D80">
        <w:t xml:space="preserve">next temptation that faces Jesus is to prove not just that he is </w:t>
      </w:r>
      <w:r w:rsidR="00100CA1" w:rsidRPr="00932D80">
        <w:t>God’s bel</w:t>
      </w:r>
      <w:r w:rsidR="0084621D" w:rsidRPr="00932D80">
        <w:t>oved but that God really exists</w:t>
      </w:r>
      <w:r w:rsidR="00200F85" w:rsidRPr="00932D80">
        <w:t>,</w:t>
      </w:r>
      <w:r w:rsidR="0084621D" w:rsidRPr="00932D80">
        <w:t xml:space="preserve"> b</w:t>
      </w:r>
      <w:r w:rsidRPr="00932D80">
        <w:t>y doing something that surely will attract everybody’s attention something so spectacular that pe</w:t>
      </w:r>
      <w:r w:rsidR="004F652C" w:rsidRPr="00932D80">
        <w:t>ople are bound to believe in him</w:t>
      </w:r>
      <w:r w:rsidR="0084621D" w:rsidRPr="00932D80">
        <w:t>.</w:t>
      </w:r>
    </w:p>
    <w:p w:rsidR="009578F9" w:rsidRPr="00932D80" w:rsidRDefault="009578F9">
      <w:r w:rsidRPr="00932D80">
        <w:t>Why not throw yourself down the parapet of the temple?</w:t>
      </w:r>
    </w:p>
    <w:p w:rsidR="004E3AC5" w:rsidRPr="00932D80" w:rsidRDefault="00191C82">
      <w:r w:rsidRPr="00932D80">
        <w:t>A</w:t>
      </w:r>
      <w:r w:rsidR="004E3AC5" w:rsidRPr="00932D80">
        <w:t>nd everyone will not only see God and his power, they will see his love for his only begotten Son, and therefore his love for all his children.</w:t>
      </w:r>
    </w:p>
    <w:p w:rsidR="00DC6086" w:rsidRPr="00932D80" w:rsidRDefault="00D36B8E">
      <w:r w:rsidRPr="00932D80">
        <w:t xml:space="preserve">Only people high on drugs believe you can jump of a high building safely. </w:t>
      </w:r>
    </w:p>
    <w:p w:rsidR="0084621D" w:rsidRPr="00932D80" w:rsidRDefault="00D36B8E">
      <w:r w:rsidRPr="00932D80">
        <w:t>So</w:t>
      </w:r>
      <w:r w:rsidR="0084621D" w:rsidRPr="00932D80">
        <w:t xml:space="preserve"> surely it would be </w:t>
      </w:r>
      <w:r w:rsidRPr="00932D80">
        <w:t xml:space="preserve">effective </w:t>
      </w:r>
      <w:r w:rsidR="00171EB9" w:rsidRPr="00932D80">
        <w:t xml:space="preserve">if </w:t>
      </w:r>
      <w:r w:rsidR="00DC6086" w:rsidRPr="00932D80">
        <w:t>Jesus</w:t>
      </w:r>
      <w:r w:rsidR="00171EB9" w:rsidRPr="00932D80">
        <w:t xml:space="preserve"> </w:t>
      </w:r>
      <w:r w:rsidRPr="00932D80">
        <w:t>jump</w:t>
      </w:r>
      <w:r w:rsidR="00171EB9" w:rsidRPr="00932D80">
        <w:t>ed</w:t>
      </w:r>
      <w:r w:rsidRPr="00932D80">
        <w:t xml:space="preserve"> and allow</w:t>
      </w:r>
      <w:r w:rsidR="00171EB9" w:rsidRPr="00932D80">
        <w:t>ed</w:t>
      </w:r>
      <w:r w:rsidR="00D96458" w:rsidRPr="00932D80">
        <w:t xml:space="preserve"> angels</w:t>
      </w:r>
      <w:r w:rsidRPr="00932D80">
        <w:t xml:space="preserve"> to catch </w:t>
      </w:r>
      <w:r w:rsidR="00DC6086" w:rsidRPr="00932D80">
        <w:t>him</w:t>
      </w:r>
      <w:r w:rsidR="0084621D" w:rsidRPr="00932D80">
        <w:t>. Would</w:t>
      </w:r>
      <w:r w:rsidR="00171EB9" w:rsidRPr="00932D80">
        <w:t xml:space="preserve">n’t that </w:t>
      </w:r>
      <w:r w:rsidR="0084621D" w:rsidRPr="00932D80">
        <w:t>prove God’</w:t>
      </w:r>
      <w:r w:rsidR="00D96458" w:rsidRPr="00932D80">
        <w:t xml:space="preserve">s presence amongst </w:t>
      </w:r>
      <w:proofErr w:type="gramStart"/>
      <w:r w:rsidR="00D96458" w:rsidRPr="00932D80">
        <w:t>u</w:t>
      </w:r>
      <w:r w:rsidR="00171EB9" w:rsidRPr="00932D80">
        <w:t>s,</w:t>
      </w:r>
      <w:proofErr w:type="gramEnd"/>
      <w:r w:rsidR="00171EB9" w:rsidRPr="00932D80">
        <w:t xml:space="preserve"> wouldn’t that</w:t>
      </w:r>
      <w:r w:rsidR="0084621D" w:rsidRPr="00932D80">
        <w:t xml:space="preserve"> prove God’s love?</w:t>
      </w:r>
      <w:r w:rsidR="009578F9" w:rsidRPr="00932D80">
        <w:t xml:space="preserve"> Wouldn’t that show how much Jesus trusts God?</w:t>
      </w:r>
    </w:p>
    <w:p w:rsidR="005329D2" w:rsidRPr="00932D80" w:rsidRDefault="005329D2">
      <w:r w:rsidRPr="00932D80">
        <w:t>Miracles, o don’</w:t>
      </w:r>
      <w:r w:rsidR="00CC29E6" w:rsidRPr="00932D80">
        <w:t>t we all wish for them. Surely they would</w:t>
      </w:r>
      <w:r w:rsidRPr="00932D80">
        <w:t xml:space="preserve"> show to those who don’t believe in God</w:t>
      </w:r>
      <w:r w:rsidR="00171EB9" w:rsidRPr="00932D80">
        <w:t xml:space="preserve"> that He really exists. If</w:t>
      </w:r>
      <w:r w:rsidR="004F652C" w:rsidRPr="00932D80">
        <w:t xml:space="preserve"> only </w:t>
      </w:r>
      <w:r w:rsidR="00CC29E6" w:rsidRPr="00932D80">
        <w:t xml:space="preserve">God </w:t>
      </w:r>
      <w:r w:rsidRPr="00932D80">
        <w:t>stop</w:t>
      </w:r>
      <w:r w:rsidR="00CC29E6" w:rsidRPr="00932D80">
        <w:t>ped</w:t>
      </w:r>
      <w:r w:rsidRPr="00932D80">
        <w:t xml:space="preserve"> earthquakes and </w:t>
      </w:r>
      <w:proofErr w:type="gramStart"/>
      <w:r w:rsidRPr="00932D80">
        <w:t>tsunami’s</w:t>
      </w:r>
      <w:proofErr w:type="gramEnd"/>
      <w:r w:rsidRPr="00932D80">
        <w:t>, if on</w:t>
      </w:r>
      <w:r w:rsidR="00CC29E6" w:rsidRPr="00932D80">
        <w:t>ly he made our</w:t>
      </w:r>
      <w:r w:rsidRPr="00932D80">
        <w:t xml:space="preserve"> s</w:t>
      </w:r>
      <w:r w:rsidR="00DC6086" w:rsidRPr="00932D80">
        <w:t xml:space="preserve">ick grandson better, </w:t>
      </w:r>
      <w:r w:rsidR="00CC29E6" w:rsidRPr="00932D80">
        <w:t>then we</w:t>
      </w:r>
      <w:r w:rsidRPr="00932D80">
        <w:t xml:space="preserve"> </w:t>
      </w:r>
      <w:r w:rsidR="004F652C" w:rsidRPr="00932D80">
        <w:t xml:space="preserve">and the whole world </w:t>
      </w:r>
      <w:r w:rsidRPr="00932D80">
        <w:t>would believe.</w:t>
      </w:r>
    </w:p>
    <w:p w:rsidR="005329D2" w:rsidRPr="00932D80" w:rsidRDefault="004E3AC5">
      <w:r w:rsidRPr="00932D80">
        <w:t>That would be world’</w:t>
      </w:r>
      <w:r w:rsidR="005329D2" w:rsidRPr="00932D80">
        <w:t xml:space="preserve">s view. But actually real trust in God is not trusting that he </w:t>
      </w:r>
      <w:r w:rsidR="00CC29E6" w:rsidRPr="00932D80">
        <w:t>will create miracles to suit us, but that he will be with us</w:t>
      </w:r>
      <w:r w:rsidR="005329D2" w:rsidRPr="00932D80">
        <w:t xml:space="preserve"> always</w:t>
      </w:r>
      <w:r w:rsidR="00CC29E6" w:rsidRPr="00932D80">
        <w:t>; through good days and bad day</w:t>
      </w:r>
      <w:r w:rsidR="005329D2" w:rsidRPr="00932D80">
        <w:t>s. Re</w:t>
      </w:r>
      <w:r w:rsidR="00CC29E6" w:rsidRPr="00932D80">
        <w:t xml:space="preserve">ally trusting God is accepting </w:t>
      </w:r>
      <w:r w:rsidR="005329D2" w:rsidRPr="00932D80">
        <w:t>our life, t</w:t>
      </w:r>
      <w:r w:rsidR="004F652C" w:rsidRPr="00932D80">
        <w:t>he journey that lie</w:t>
      </w:r>
      <w:r w:rsidR="00CC29E6" w:rsidRPr="00932D80">
        <w:t xml:space="preserve">s ahead of </w:t>
      </w:r>
      <w:r w:rsidR="005329D2" w:rsidRPr="00932D80">
        <w:t>u</w:t>
      </w:r>
      <w:r w:rsidR="00CC29E6" w:rsidRPr="00932D80">
        <w:t>s</w:t>
      </w:r>
      <w:r w:rsidR="005329D2" w:rsidRPr="00932D80">
        <w:t xml:space="preserve"> and</w:t>
      </w:r>
      <w:r w:rsidR="004F652C" w:rsidRPr="00932D80">
        <w:t xml:space="preserve"> knowing that he walks</w:t>
      </w:r>
      <w:r w:rsidR="00CC29E6" w:rsidRPr="00932D80">
        <w:t xml:space="preserve"> it with us</w:t>
      </w:r>
      <w:r w:rsidR="005329D2" w:rsidRPr="00932D80">
        <w:t>.</w:t>
      </w:r>
    </w:p>
    <w:p w:rsidR="00100CA1" w:rsidRPr="00932D80" w:rsidRDefault="005329D2">
      <w:r w:rsidRPr="00932D80">
        <w:t>God could have</w:t>
      </w:r>
      <w:r w:rsidR="00171EB9" w:rsidRPr="00932D80">
        <w:t xml:space="preserve"> caught Jesus, he could have</w:t>
      </w:r>
      <w:r w:rsidRPr="00932D80">
        <w:t xml:space="preserve"> prevented Jesus from suffering on the cross, but if he had, would we now have believed in him?</w:t>
      </w:r>
      <w:r w:rsidR="00DC6086" w:rsidRPr="00932D80">
        <w:t xml:space="preserve"> Would we have known that he is truly with us?</w:t>
      </w:r>
      <w:r w:rsidR="00171EB9" w:rsidRPr="00932D80">
        <w:t xml:space="preserve"> Would we have known how far his love really goes?</w:t>
      </w:r>
    </w:p>
    <w:p w:rsidR="009578F9" w:rsidRPr="00932D80" w:rsidRDefault="009578F9">
      <w:r w:rsidRPr="00932D80">
        <w:t xml:space="preserve">Why </w:t>
      </w:r>
      <w:proofErr w:type="gramStart"/>
      <w:r w:rsidRPr="00932D80">
        <w:t>not  become</w:t>
      </w:r>
      <w:proofErr w:type="gramEnd"/>
      <w:r w:rsidRPr="00932D80">
        <w:t xml:space="preserve"> ruler over all the kingdoms of the earth there and then?</w:t>
      </w:r>
    </w:p>
    <w:p w:rsidR="004F652C" w:rsidRPr="00932D80" w:rsidRDefault="009578F9">
      <w:r w:rsidRPr="00932D80">
        <w:lastRenderedPageBreak/>
        <w:br/>
        <w:t>Now this is the devil’s</w:t>
      </w:r>
      <w:r w:rsidR="005329D2" w:rsidRPr="00932D80">
        <w:t xml:space="preserve"> trump card</w:t>
      </w:r>
      <w:r w:rsidR="00DC6086" w:rsidRPr="00932D80">
        <w:t>;</w:t>
      </w:r>
      <w:r w:rsidR="005329D2" w:rsidRPr="00932D80">
        <w:t xml:space="preserve"> power. </w:t>
      </w:r>
      <w:r w:rsidR="00D33DAC" w:rsidRPr="00932D80">
        <w:t xml:space="preserve">And to make it all the more tempting he takes Jesus </w:t>
      </w:r>
      <w:r w:rsidR="002339A1" w:rsidRPr="00932D80">
        <w:t xml:space="preserve">up </w:t>
      </w:r>
      <w:proofErr w:type="gramStart"/>
      <w:r w:rsidR="002339A1" w:rsidRPr="00932D80">
        <w:t xml:space="preserve">on </w:t>
      </w:r>
      <w:r w:rsidR="00D33DAC" w:rsidRPr="00932D80">
        <w:t xml:space="preserve"> the</w:t>
      </w:r>
      <w:proofErr w:type="gramEnd"/>
      <w:r w:rsidR="00D33DAC" w:rsidRPr="00932D80">
        <w:t xml:space="preserve"> mountain</w:t>
      </w:r>
      <w:r w:rsidR="002339A1" w:rsidRPr="00932D80">
        <w:t xml:space="preserve"> top</w:t>
      </w:r>
      <w:r w:rsidR="00D33DAC" w:rsidRPr="00932D80">
        <w:t>, the place where</w:t>
      </w:r>
      <w:r w:rsidR="004F652C" w:rsidRPr="00932D80">
        <w:t xml:space="preserve"> </w:t>
      </w:r>
      <w:r w:rsidR="00D33DAC" w:rsidRPr="00932D80">
        <w:t xml:space="preserve"> in Hebrew understanding</w:t>
      </w:r>
      <w:r w:rsidR="00DC6086" w:rsidRPr="00932D80">
        <w:t>,</w:t>
      </w:r>
      <w:r w:rsidR="00D33DAC" w:rsidRPr="00932D80">
        <w:t xml:space="preserve"> </w:t>
      </w:r>
      <w:r w:rsidR="004F652C" w:rsidRPr="00932D80">
        <w:t xml:space="preserve">one </w:t>
      </w:r>
      <w:r w:rsidR="00D33DAC" w:rsidRPr="00932D80">
        <w:t>is closest to God.</w:t>
      </w:r>
      <w:r w:rsidR="00D86CC4" w:rsidRPr="00932D80">
        <w:t xml:space="preserve"> The place where Moses was allowed to see the </w:t>
      </w:r>
      <w:proofErr w:type="gramStart"/>
      <w:r w:rsidR="00D86CC4" w:rsidRPr="00932D80">
        <w:t>promised land</w:t>
      </w:r>
      <w:proofErr w:type="gramEnd"/>
      <w:r w:rsidR="00D86CC4" w:rsidRPr="00932D80">
        <w:t xml:space="preserve">. </w:t>
      </w:r>
    </w:p>
    <w:p w:rsidR="005329D2" w:rsidRPr="00932D80" w:rsidRDefault="00DC6086">
      <w:r w:rsidRPr="00932D80">
        <w:t>And t</w:t>
      </w:r>
      <w:r w:rsidR="00171EB9" w:rsidRPr="00932D80">
        <w:t>he devil show</w:t>
      </w:r>
      <w:r w:rsidR="0001583E" w:rsidRPr="00932D80">
        <w:t xml:space="preserve">s Jesus </w:t>
      </w:r>
      <w:r w:rsidR="00171EB9" w:rsidRPr="00932D80">
        <w:t xml:space="preserve"> </w:t>
      </w:r>
      <w:r w:rsidR="005329D2" w:rsidRPr="00932D80">
        <w:t xml:space="preserve"> the </w:t>
      </w:r>
      <w:r w:rsidR="0001583E" w:rsidRPr="00932D80">
        <w:t xml:space="preserve">whole </w:t>
      </w:r>
      <w:r w:rsidR="005329D2" w:rsidRPr="00932D80">
        <w:t>world</w:t>
      </w:r>
      <w:r w:rsidR="00CC29E6" w:rsidRPr="00932D80">
        <w:t>,</w:t>
      </w:r>
      <w:r w:rsidR="00171EB9" w:rsidRPr="00932D80">
        <w:t xml:space="preserve"> there for the taking</w:t>
      </w:r>
      <w:r w:rsidR="00CC29E6" w:rsidRPr="00932D80">
        <w:t>,</w:t>
      </w:r>
      <w:r w:rsidR="0001583E" w:rsidRPr="00932D80">
        <w:t xml:space="preserve"> if only</w:t>
      </w:r>
      <w:r w:rsidR="00171EB9" w:rsidRPr="00932D80">
        <w:t xml:space="preserve"> Jesus </w:t>
      </w:r>
      <w:r w:rsidR="00714792" w:rsidRPr="00932D80">
        <w:t>pay</w:t>
      </w:r>
      <w:r w:rsidR="00171EB9" w:rsidRPr="00932D80">
        <w:t>s homage to him</w:t>
      </w:r>
      <w:r w:rsidR="00714792" w:rsidRPr="00932D80">
        <w:t>.</w:t>
      </w:r>
    </w:p>
    <w:p w:rsidR="0001583E" w:rsidRPr="00932D80" w:rsidRDefault="00CC29E6">
      <w:r w:rsidRPr="00932D80">
        <w:t xml:space="preserve">Which is </w:t>
      </w:r>
      <w:r w:rsidR="00714792" w:rsidRPr="00932D80">
        <w:t xml:space="preserve">a roundabout way of saying, just rely on yourself, you can have the whole world at your feet if </w:t>
      </w:r>
      <w:r w:rsidRPr="00932D80">
        <w:t xml:space="preserve">only </w:t>
      </w:r>
      <w:r w:rsidR="00714792" w:rsidRPr="00932D80">
        <w:t xml:space="preserve">you play your cards right. </w:t>
      </w:r>
    </w:p>
    <w:p w:rsidR="00171EB9" w:rsidRPr="00932D80" w:rsidRDefault="00714792" w:rsidP="0001583E">
      <w:r w:rsidRPr="00932D80">
        <w:t>You can be a success</w:t>
      </w:r>
      <w:r w:rsidR="00171EB9" w:rsidRPr="00932D80">
        <w:t>ful</w:t>
      </w:r>
      <w:r w:rsidRPr="00932D80">
        <w:t xml:space="preserve"> leader or politician</w:t>
      </w:r>
      <w:r w:rsidR="0001583E" w:rsidRPr="00932D80">
        <w:t xml:space="preserve"> </w:t>
      </w:r>
      <w:r w:rsidRPr="00932D80">
        <w:t>but you will need to say that which society wants to hear, that which fits with today’</w:t>
      </w:r>
      <w:r w:rsidR="0001583E" w:rsidRPr="00932D80">
        <w:t>s popular views</w:t>
      </w:r>
      <w:r w:rsidR="004F652C" w:rsidRPr="00932D80">
        <w:t xml:space="preserve">. </w:t>
      </w:r>
      <w:r w:rsidR="0001583E" w:rsidRPr="00932D80">
        <w:t>Change your message to suit the crowds. And you’ll have real power.</w:t>
      </w:r>
    </w:p>
    <w:p w:rsidR="0001583E" w:rsidRPr="00932D80" w:rsidRDefault="0001583E" w:rsidP="0001583E">
      <w:r w:rsidRPr="00932D80">
        <w:t xml:space="preserve"> Jesus could have chosen this way, the way of the world, the way that makes </w:t>
      </w:r>
      <w:r w:rsidR="004F652C" w:rsidRPr="00932D80">
        <w:t xml:space="preserve">you </w:t>
      </w:r>
      <w:r w:rsidRPr="00932D80">
        <w:t xml:space="preserve">popular. </w:t>
      </w:r>
      <w:proofErr w:type="gramStart"/>
      <w:r w:rsidRPr="00932D80">
        <w:t>The way that gets applause and money and sponsors</w:t>
      </w:r>
      <w:r w:rsidR="004F652C" w:rsidRPr="00932D80">
        <w:t>, the way that brings in the votes</w:t>
      </w:r>
      <w:r w:rsidRPr="00932D80">
        <w:t>.</w:t>
      </w:r>
      <w:proofErr w:type="gramEnd"/>
    </w:p>
    <w:p w:rsidR="0001583E" w:rsidRPr="00932D80" w:rsidRDefault="00171EB9" w:rsidP="0001583E">
      <w:r w:rsidRPr="00932D80">
        <w:t>And would this way have been so wrong, if it helped</w:t>
      </w:r>
      <w:r w:rsidR="0001583E" w:rsidRPr="00932D80">
        <w:t xml:space="preserve"> people?</w:t>
      </w:r>
    </w:p>
    <w:p w:rsidR="0001583E" w:rsidRPr="00932D80" w:rsidRDefault="009578F9" w:rsidP="0001583E">
      <w:r w:rsidRPr="00932D80">
        <w:t>Yes it would for it i</w:t>
      </w:r>
      <w:r w:rsidR="00171EB9" w:rsidRPr="00932D80">
        <w:t>s</w:t>
      </w:r>
      <w:r w:rsidR="0001583E" w:rsidRPr="00932D80">
        <w:t xml:space="preserve"> not God’s way. </w:t>
      </w:r>
      <w:r w:rsidR="00171EB9" w:rsidRPr="00932D80">
        <w:t>It would have put</w:t>
      </w:r>
      <w:r w:rsidR="00CC29E6" w:rsidRPr="00932D80">
        <w:t xml:space="preserve"> personal </w:t>
      </w:r>
      <w:r w:rsidR="0001583E" w:rsidRPr="00932D80">
        <w:t>success</w:t>
      </w:r>
      <w:r w:rsidR="00CC29E6" w:rsidRPr="00932D80">
        <w:t xml:space="preserve"> and popularity</w:t>
      </w:r>
      <w:r w:rsidR="0001583E" w:rsidRPr="00932D80">
        <w:t xml:space="preserve"> over faithfulness. </w:t>
      </w:r>
      <w:r w:rsidR="00171EB9" w:rsidRPr="00932D80">
        <w:t>It would not have had</w:t>
      </w:r>
      <w:r w:rsidR="0001583E" w:rsidRPr="00932D80">
        <w:t xml:space="preserve"> God at its ce</w:t>
      </w:r>
      <w:r w:rsidR="00171EB9" w:rsidRPr="00932D80">
        <w:t>ntre. It would not have aimed</w:t>
      </w:r>
      <w:r w:rsidR="00637D82" w:rsidRPr="00932D80">
        <w:t xml:space="preserve"> at </w:t>
      </w:r>
      <w:r w:rsidR="0001583E" w:rsidRPr="00932D80">
        <w:t>bring</w:t>
      </w:r>
      <w:r w:rsidR="00637D82" w:rsidRPr="00932D80">
        <w:t>ing</w:t>
      </w:r>
      <w:r w:rsidR="0001583E" w:rsidRPr="00932D80">
        <w:t xml:space="preserve"> people closer to God. </w:t>
      </w:r>
    </w:p>
    <w:p w:rsidR="0001583E" w:rsidRPr="00932D80" w:rsidRDefault="00171EB9" w:rsidP="0001583E">
      <w:r w:rsidRPr="00932D80">
        <w:t>Having God at the centre is about</w:t>
      </w:r>
      <w:r w:rsidR="00637D82" w:rsidRPr="00932D80">
        <w:t xml:space="preserve"> realising what it means to be children of God and </w:t>
      </w:r>
      <w:r w:rsidR="0001583E" w:rsidRPr="00932D80">
        <w:t xml:space="preserve"> focusing on Him before taking big decisions, befor</w:t>
      </w:r>
      <w:r w:rsidR="00637D82" w:rsidRPr="00932D80">
        <w:t xml:space="preserve">e starting on a new journey . Having God </w:t>
      </w:r>
      <w:r w:rsidRPr="00932D80">
        <w:t xml:space="preserve">at the centre of our lives is about </w:t>
      </w:r>
      <w:r w:rsidR="00637D82" w:rsidRPr="00932D80">
        <w:t>trusting him, relying on his power and working for his kingdom.</w:t>
      </w:r>
    </w:p>
    <w:p w:rsidR="00637D82" w:rsidRPr="00932D80" w:rsidRDefault="00171EB9">
      <w:r w:rsidRPr="00932D80">
        <w:t xml:space="preserve"> It is having </w:t>
      </w:r>
      <w:r w:rsidR="00030124" w:rsidRPr="00932D80">
        <w:t>Christ</w:t>
      </w:r>
      <w:r w:rsidRPr="00932D80">
        <w:t xml:space="preserve"> at the centre of our lives </w:t>
      </w:r>
      <w:r w:rsidR="00637D82" w:rsidRPr="00932D80">
        <w:t xml:space="preserve">that will help us </w:t>
      </w:r>
      <w:proofErr w:type="gramStart"/>
      <w:r w:rsidR="00637D82" w:rsidRPr="00932D80">
        <w:t>recognise  temptation</w:t>
      </w:r>
      <w:proofErr w:type="gramEnd"/>
      <w:r w:rsidR="00637D82" w:rsidRPr="00932D80">
        <w:t xml:space="preserve"> when we encounter it and</w:t>
      </w:r>
      <w:r w:rsidRPr="00932D80">
        <w:t xml:space="preserve"> </w:t>
      </w:r>
      <w:r w:rsidR="00637D82" w:rsidRPr="00932D80">
        <w:t>that will help us  withstand it.</w:t>
      </w:r>
    </w:p>
    <w:p w:rsidR="00F70A4C" w:rsidRPr="00932D80" w:rsidRDefault="001E0D55">
      <w:pPr>
        <w:rPr>
          <w:i/>
        </w:rPr>
      </w:pPr>
      <w:proofErr w:type="spellStart"/>
      <w:r w:rsidRPr="00932D80">
        <w:rPr>
          <w:i/>
        </w:rPr>
        <w:t>Reinhard</w:t>
      </w:r>
      <w:proofErr w:type="spellEnd"/>
      <w:r w:rsidRPr="00932D80">
        <w:rPr>
          <w:i/>
        </w:rPr>
        <w:t xml:space="preserve"> </w:t>
      </w:r>
      <w:proofErr w:type="spellStart"/>
      <w:r w:rsidRPr="00932D80">
        <w:rPr>
          <w:i/>
        </w:rPr>
        <w:t>Bonnke</w:t>
      </w:r>
      <w:proofErr w:type="spellEnd"/>
      <w:r w:rsidR="00F70A4C" w:rsidRPr="00932D80">
        <w:rPr>
          <w:i/>
        </w:rPr>
        <w:t xml:space="preserve"> tells the following parable</w:t>
      </w:r>
      <w:r w:rsidRPr="00932D80">
        <w:rPr>
          <w:i/>
        </w:rPr>
        <w:t xml:space="preserve">: </w:t>
      </w:r>
    </w:p>
    <w:p w:rsidR="00F70A4C" w:rsidRPr="00932D80" w:rsidRDefault="00F70A4C">
      <w:pPr>
        <w:rPr>
          <w:i/>
        </w:rPr>
      </w:pPr>
      <w:r w:rsidRPr="00932D80">
        <w:rPr>
          <w:i/>
        </w:rPr>
        <w:t xml:space="preserve">There once was a man who owned a big house. One day the doorbell went when he answered the door he discovered Jesus stood in front of him, so he invited him in, telling him he could stay as long as he </w:t>
      </w:r>
      <w:proofErr w:type="gramStart"/>
      <w:r w:rsidRPr="00932D80">
        <w:rPr>
          <w:i/>
        </w:rPr>
        <w:t>wanted ,</w:t>
      </w:r>
      <w:proofErr w:type="gramEnd"/>
      <w:r w:rsidRPr="00932D80">
        <w:rPr>
          <w:i/>
        </w:rPr>
        <w:t xml:space="preserve"> he would prepare the guest room for him.</w:t>
      </w:r>
    </w:p>
    <w:p w:rsidR="008836A9" w:rsidRPr="00932D80" w:rsidRDefault="00F70A4C">
      <w:pPr>
        <w:rPr>
          <w:i/>
        </w:rPr>
      </w:pPr>
      <w:r w:rsidRPr="00932D80">
        <w:rPr>
          <w:i/>
        </w:rPr>
        <w:t xml:space="preserve">Later that night he heard the door bell again, when he answered the door the devil walked in. The man fought </w:t>
      </w:r>
      <w:r w:rsidR="008836A9" w:rsidRPr="00932D80">
        <w:rPr>
          <w:i/>
        </w:rPr>
        <w:t xml:space="preserve"> as hard as he could, trying to get rid of the devil, while at the same time calling for help as loudly as he could.</w:t>
      </w:r>
    </w:p>
    <w:p w:rsidR="008836A9" w:rsidRPr="00932D80" w:rsidRDefault="008836A9">
      <w:pPr>
        <w:rPr>
          <w:i/>
        </w:rPr>
      </w:pPr>
      <w:r w:rsidRPr="00932D80">
        <w:rPr>
          <w:i/>
        </w:rPr>
        <w:t xml:space="preserve">Finally the devil left. The next morning when Jesus came down for breakfast the man couldn’t help but complain that Jesus never came to his rescue. So Jesus responded “You know what the problem is? </w:t>
      </w:r>
      <w:proofErr w:type="gramStart"/>
      <w:r w:rsidRPr="00932D80">
        <w:rPr>
          <w:i/>
        </w:rPr>
        <w:t>you</w:t>
      </w:r>
      <w:proofErr w:type="gramEnd"/>
      <w:r w:rsidRPr="00932D80">
        <w:rPr>
          <w:i/>
        </w:rPr>
        <w:t xml:space="preserve"> have this really big house </w:t>
      </w:r>
      <w:r w:rsidR="001E0D55" w:rsidRPr="00932D80">
        <w:rPr>
          <w:i/>
        </w:rPr>
        <w:t xml:space="preserve"> </w:t>
      </w:r>
      <w:r w:rsidRPr="00932D80">
        <w:rPr>
          <w:i/>
        </w:rPr>
        <w:t xml:space="preserve">all to yourself, but you have offered me only one of your rooms to live in.” </w:t>
      </w:r>
    </w:p>
    <w:p w:rsidR="008836A9" w:rsidRPr="00932D80" w:rsidRDefault="008836A9">
      <w:pPr>
        <w:rPr>
          <w:i/>
        </w:rPr>
      </w:pPr>
      <w:r w:rsidRPr="00932D80">
        <w:rPr>
          <w:i/>
        </w:rPr>
        <w:t>So the man offered Jesus the top floor.</w:t>
      </w:r>
    </w:p>
    <w:p w:rsidR="00030124" w:rsidRPr="00932D80" w:rsidRDefault="008836A9">
      <w:pPr>
        <w:rPr>
          <w:i/>
        </w:rPr>
      </w:pPr>
      <w:r w:rsidRPr="00932D80">
        <w:rPr>
          <w:i/>
        </w:rPr>
        <w:t>But the next night the</w:t>
      </w:r>
      <w:r w:rsidR="001E0D55" w:rsidRPr="00932D80">
        <w:rPr>
          <w:i/>
        </w:rPr>
        <w:t xml:space="preserve"> devil barged in again. </w:t>
      </w:r>
      <w:r w:rsidRPr="00932D80">
        <w:rPr>
          <w:i/>
        </w:rPr>
        <w:t xml:space="preserve">Again the man fought with him screaming for help as loudly as he could until he finally managed to throw him out. As he complained again about not receiving any help Jesus </w:t>
      </w:r>
      <w:r w:rsidR="00030124" w:rsidRPr="00932D80">
        <w:rPr>
          <w:i/>
        </w:rPr>
        <w:t xml:space="preserve">pointed out to him that he still had kept the bottom floor to himself </w:t>
      </w:r>
      <w:proofErr w:type="gramStart"/>
      <w:r w:rsidR="00030124" w:rsidRPr="00932D80">
        <w:rPr>
          <w:i/>
        </w:rPr>
        <w:t>And</w:t>
      </w:r>
      <w:proofErr w:type="gramEnd"/>
      <w:r w:rsidR="00030124" w:rsidRPr="00932D80">
        <w:rPr>
          <w:i/>
        </w:rPr>
        <w:t xml:space="preserve"> so </w:t>
      </w:r>
      <w:r w:rsidR="00030124" w:rsidRPr="00932D80">
        <w:rPr>
          <w:i/>
        </w:rPr>
        <w:lastRenderedPageBreak/>
        <w:t xml:space="preserve">the man declared the whole house from now on belonged to Jesus. And when the next night the devil knocked on the </w:t>
      </w:r>
      <w:proofErr w:type="gramStart"/>
      <w:r w:rsidR="00030124" w:rsidRPr="00932D80">
        <w:rPr>
          <w:i/>
        </w:rPr>
        <w:t>door  Jesus</w:t>
      </w:r>
      <w:proofErr w:type="gramEnd"/>
      <w:r w:rsidR="00030124" w:rsidRPr="00932D80">
        <w:rPr>
          <w:i/>
        </w:rPr>
        <w:t xml:space="preserve"> answered and when the devil saw him he said “sorry, wrong  house”</w:t>
      </w:r>
    </w:p>
    <w:p w:rsidR="0067217E" w:rsidRPr="00932D80" w:rsidRDefault="007808AA">
      <w:r w:rsidRPr="00932D80">
        <w:t>During the s</w:t>
      </w:r>
      <w:r w:rsidR="004F652C" w:rsidRPr="00932D80">
        <w:t xml:space="preserve">eason of lent, which </w:t>
      </w:r>
      <w:r w:rsidRPr="00932D80">
        <w:t xml:space="preserve">lasts </w:t>
      </w:r>
      <w:r w:rsidR="004F652C" w:rsidRPr="00932D80">
        <w:t xml:space="preserve">for </w:t>
      </w:r>
      <w:r w:rsidRPr="00932D80">
        <w:t xml:space="preserve">40 days, </w:t>
      </w:r>
      <w:r w:rsidR="004F652C" w:rsidRPr="00932D80">
        <w:t>just like Jesus’</w:t>
      </w:r>
      <w:r w:rsidR="001E0D55" w:rsidRPr="00932D80">
        <w:t xml:space="preserve"> time of refle</w:t>
      </w:r>
      <w:r w:rsidR="004F652C" w:rsidRPr="00932D80">
        <w:t xml:space="preserve">ction and temptation in the desert, </w:t>
      </w:r>
      <w:r w:rsidRPr="00932D80">
        <w:t>many people choose to  fast an</w:t>
      </w:r>
      <w:r w:rsidR="002339A1" w:rsidRPr="00932D80">
        <w:t>d avoid tempting sweets or alcohol</w:t>
      </w:r>
      <w:r w:rsidRPr="00932D80">
        <w:t>.  But it might be more meani</w:t>
      </w:r>
      <w:r w:rsidR="001E0D55" w:rsidRPr="00932D80">
        <w:t>ngful if instead, or better still</w:t>
      </w:r>
      <w:r w:rsidR="002339A1" w:rsidRPr="00932D80">
        <w:t xml:space="preserve"> in addition to</w:t>
      </w:r>
      <w:r w:rsidRPr="00932D80">
        <w:t xml:space="preserve"> such fasting, we</w:t>
      </w:r>
      <w:r w:rsidR="0067217E" w:rsidRPr="00932D80">
        <w:t xml:space="preserve"> </w:t>
      </w:r>
      <w:r w:rsidR="0039058A" w:rsidRPr="00932D80">
        <w:t>reflect</w:t>
      </w:r>
      <w:r w:rsidRPr="00932D80">
        <w:t>ed</w:t>
      </w:r>
      <w:r w:rsidR="001E0D55" w:rsidRPr="00932D80">
        <w:t xml:space="preserve"> on our lives</w:t>
      </w:r>
      <w:r w:rsidR="0039058A" w:rsidRPr="00932D80">
        <w:t xml:space="preserve"> and on the</w:t>
      </w:r>
      <w:r w:rsidRPr="00932D80">
        <w:t xml:space="preserve"> </w:t>
      </w:r>
      <w:proofErr w:type="gramStart"/>
      <w:r w:rsidRPr="00932D80">
        <w:t xml:space="preserve">true </w:t>
      </w:r>
      <w:r w:rsidR="0039058A" w:rsidRPr="00932D80">
        <w:t xml:space="preserve"> temptations</w:t>
      </w:r>
      <w:proofErr w:type="gramEnd"/>
      <w:r w:rsidR="0039058A" w:rsidRPr="00932D80">
        <w:t xml:space="preserve"> we might encounter on </w:t>
      </w:r>
      <w:r w:rsidR="0039058A" w:rsidRPr="00932D80">
        <w:rPr>
          <w:b/>
        </w:rPr>
        <w:t>our</w:t>
      </w:r>
      <w:r w:rsidR="009578F9" w:rsidRPr="00932D80">
        <w:t xml:space="preserve"> journey. It might be more meaningful if </w:t>
      </w:r>
      <w:r w:rsidR="00BC63E4" w:rsidRPr="00932D80">
        <w:t>we r</w:t>
      </w:r>
      <w:r w:rsidR="0039058A" w:rsidRPr="00932D80">
        <w:t>efle</w:t>
      </w:r>
      <w:r w:rsidR="0067217E" w:rsidRPr="00932D80">
        <w:t>ct</w:t>
      </w:r>
      <w:r w:rsidR="00BC63E4" w:rsidRPr="00932D80">
        <w:t>ed</w:t>
      </w:r>
      <w:r w:rsidR="0067217E" w:rsidRPr="00932D80">
        <w:t xml:space="preserve"> on the ways in which </w:t>
      </w:r>
      <w:r w:rsidR="0067217E" w:rsidRPr="00932D80">
        <w:rPr>
          <w:b/>
        </w:rPr>
        <w:t>we</w:t>
      </w:r>
      <w:r w:rsidR="009578F9" w:rsidRPr="00932D80">
        <w:t xml:space="preserve"> may</w:t>
      </w:r>
      <w:r w:rsidR="0067217E" w:rsidRPr="00932D80">
        <w:t xml:space="preserve"> be tempted </w:t>
      </w:r>
      <w:r w:rsidR="0039058A" w:rsidRPr="00932D80">
        <w:t xml:space="preserve">to please the world </w:t>
      </w:r>
      <w:r w:rsidR="0067217E" w:rsidRPr="00932D80">
        <w:t xml:space="preserve">and be </w:t>
      </w:r>
      <w:r w:rsidR="006E080E" w:rsidRPr="00932D80">
        <w:t xml:space="preserve">personally popular and </w:t>
      </w:r>
      <w:r w:rsidR="0067217E" w:rsidRPr="00932D80">
        <w:t>successful rather than be faithful to God.</w:t>
      </w:r>
      <w:r w:rsidR="00BC63E4" w:rsidRPr="00932D80">
        <w:t xml:space="preserve"> I</w:t>
      </w:r>
      <w:r w:rsidR="009578F9" w:rsidRPr="00932D80">
        <w:t xml:space="preserve">t might be more meaningful </w:t>
      </w:r>
      <w:proofErr w:type="gramStart"/>
      <w:r w:rsidR="009578F9" w:rsidRPr="00932D80">
        <w:t>i</w:t>
      </w:r>
      <w:r w:rsidR="00BC63E4" w:rsidRPr="00932D80">
        <w:t xml:space="preserve">f </w:t>
      </w:r>
      <w:r w:rsidR="009578F9" w:rsidRPr="00932D80">
        <w:t xml:space="preserve"> </w:t>
      </w:r>
      <w:r w:rsidR="00BC63E4" w:rsidRPr="00932D80">
        <w:t>we</w:t>
      </w:r>
      <w:proofErr w:type="gramEnd"/>
      <w:r w:rsidR="009578F9" w:rsidRPr="00932D80">
        <w:t xml:space="preserve"> asked ourselves whether we had welcomed Jesus in all areas of our life</w:t>
      </w:r>
      <w:r w:rsidR="0001582B" w:rsidRPr="00932D80">
        <w:t>.</w:t>
      </w:r>
    </w:p>
    <w:p w:rsidR="001C5F86" w:rsidRPr="00932D80" w:rsidRDefault="00591A34">
      <w:r w:rsidRPr="00932D80">
        <w:t>For it is only when we acknowledge our temptations that we can face them</w:t>
      </w:r>
      <w:r w:rsidR="00BC63E4" w:rsidRPr="00932D80">
        <w:t>,</w:t>
      </w:r>
      <w:r w:rsidRPr="00932D80">
        <w:t xml:space="preserve"> </w:t>
      </w:r>
      <w:r w:rsidR="00300300" w:rsidRPr="00932D80">
        <w:t xml:space="preserve">and only when we face them that we can withstand them </w:t>
      </w:r>
      <w:r w:rsidR="00BC63E4" w:rsidRPr="00932D80">
        <w:t xml:space="preserve">by </w:t>
      </w:r>
      <w:r w:rsidR="003D5E0D" w:rsidRPr="00932D80">
        <w:t>trusting sole</w:t>
      </w:r>
      <w:r w:rsidR="00300300" w:rsidRPr="00932D80">
        <w:t>ly i</w:t>
      </w:r>
      <w:r w:rsidR="00BC63E4" w:rsidRPr="00932D80">
        <w:t>n H</w:t>
      </w:r>
      <w:r w:rsidR="009578F9" w:rsidRPr="00932D80">
        <w:t>im who knew all the tempt</w:t>
      </w:r>
      <w:r w:rsidR="003D5E0D" w:rsidRPr="00932D80">
        <w:t>ations that we may encounter and who said No out of love for us</w:t>
      </w:r>
      <w:r w:rsidR="00300300" w:rsidRPr="00932D80">
        <w:t>.</w:t>
      </w:r>
    </w:p>
    <w:p w:rsidR="00C221F3" w:rsidRPr="00932D80" w:rsidRDefault="00C221F3"/>
    <w:sectPr w:rsidR="00C221F3" w:rsidRPr="00932D80" w:rsidSect="00562F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5C9A"/>
    <w:rsid w:val="0001582B"/>
    <w:rsid w:val="0001583E"/>
    <w:rsid w:val="00030124"/>
    <w:rsid w:val="00085D43"/>
    <w:rsid w:val="00100CA1"/>
    <w:rsid w:val="00116E84"/>
    <w:rsid w:val="00167C3C"/>
    <w:rsid w:val="00171EB9"/>
    <w:rsid w:val="0017327A"/>
    <w:rsid w:val="00191C82"/>
    <w:rsid w:val="001A3414"/>
    <w:rsid w:val="001B3390"/>
    <w:rsid w:val="001C5F86"/>
    <w:rsid w:val="001E0D55"/>
    <w:rsid w:val="00200F85"/>
    <w:rsid w:val="002205AF"/>
    <w:rsid w:val="002339A1"/>
    <w:rsid w:val="00255C9A"/>
    <w:rsid w:val="00267ABE"/>
    <w:rsid w:val="00300300"/>
    <w:rsid w:val="00307B9F"/>
    <w:rsid w:val="0039058A"/>
    <w:rsid w:val="003943D9"/>
    <w:rsid w:val="003B0705"/>
    <w:rsid w:val="003D5E0D"/>
    <w:rsid w:val="003D62E6"/>
    <w:rsid w:val="003D69B1"/>
    <w:rsid w:val="00480DA5"/>
    <w:rsid w:val="00491C1D"/>
    <w:rsid w:val="004E3AC5"/>
    <w:rsid w:val="004E63F8"/>
    <w:rsid w:val="004F361A"/>
    <w:rsid w:val="004F652C"/>
    <w:rsid w:val="0051445C"/>
    <w:rsid w:val="00517185"/>
    <w:rsid w:val="005329D2"/>
    <w:rsid w:val="0055646A"/>
    <w:rsid w:val="00562F19"/>
    <w:rsid w:val="00591A34"/>
    <w:rsid w:val="005A4E32"/>
    <w:rsid w:val="00614EE9"/>
    <w:rsid w:val="00637D82"/>
    <w:rsid w:val="00641E09"/>
    <w:rsid w:val="0067217E"/>
    <w:rsid w:val="00697F31"/>
    <w:rsid w:val="006C0922"/>
    <w:rsid w:val="006D42C4"/>
    <w:rsid w:val="006E080E"/>
    <w:rsid w:val="006E7378"/>
    <w:rsid w:val="00714792"/>
    <w:rsid w:val="00750423"/>
    <w:rsid w:val="007808AA"/>
    <w:rsid w:val="007D3E79"/>
    <w:rsid w:val="00810B09"/>
    <w:rsid w:val="0084621D"/>
    <w:rsid w:val="008836A9"/>
    <w:rsid w:val="00932D80"/>
    <w:rsid w:val="00956233"/>
    <w:rsid w:val="009578F9"/>
    <w:rsid w:val="00973726"/>
    <w:rsid w:val="00990F57"/>
    <w:rsid w:val="009C41D2"/>
    <w:rsid w:val="009F2CAD"/>
    <w:rsid w:val="00A038FC"/>
    <w:rsid w:val="00A32A71"/>
    <w:rsid w:val="00A344BF"/>
    <w:rsid w:val="00A6242D"/>
    <w:rsid w:val="00B137C7"/>
    <w:rsid w:val="00BC63E4"/>
    <w:rsid w:val="00BD39AE"/>
    <w:rsid w:val="00C06E20"/>
    <w:rsid w:val="00C221F3"/>
    <w:rsid w:val="00C654E9"/>
    <w:rsid w:val="00C768D9"/>
    <w:rsid w:val="00C8210C"/>
    <w:rsid w:val="00C8229A"/>
    <w:rsid w:val="00CC29E6"/>
    <w:rsid w:val="00CF10E1"/>
    <w:rsid w:val="00D33DAC"/>
    <w:rsid w:val="00D36B8E"/>
    <w:rsid w:val="00D37002"/>
    <w:rsid w:val="00D86CC4"/>
    <w:rsid w:val="00D96458"/>
    <w:rsid w:val="00DC6086"/>
    <w:rsid w:val="00DC760E"/>
    <w:rsid w:val="00DE4451"/>
    <w:rsid w:val="00DE7D55"/>
    <w:rsid w:val="00E94046"/>
    <w:rsid w:val="00F70A4C"/>
    <w:rsid w:val="00FD1D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F1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C1D"/>
    <w:rPr>
      <w:color w:val="0000FF" w:themeColor="hyperlink"/>
      <w:u w:val="single"/>
    </w:rPr>
  </w:style>
  <w:style w:type="paragraph" w:styleId="NoSpacing">
    <w:name w:val="No Spacing"/>
    <w:uiPriority w:val="1"/>
    <w:qFormat/>
    <w:rsid w:val="00CF10E1"/>
    <w:pPr>
      <w:spacing w:after="0" w:line="240" w:lineRule="auto"/>
    </w:pPr>
  </w:style>
</w:styles>
</file>

<file path=word/webSettings.xml><?xml version="1.0" encoding="utf-8"?>
<w:webSettings xmlns:r="http://schemas.openxmlformats.org/officeDocument/2006/relationships" xmlns:w="http://schemas.openxmlformats.org/wordprocessingml/2006/main">
  <w:divs>
    <w:div w:id="539902407">
      <w:bodyDiv w:val="1"/>
      <w:marLeft w:val="0"/>
      <w:marRight w:val="0"/>
      <w:marTop w:val="0"/>
      <w:marBottom w:val="0"/>
      <w:divBdr>
        <w:top w:val="none" w:sz="0" w:space="0" w:color="auto"/>
        <w:left w:val="none" w:sz="0" w:space="0" w:color="auto"/>
        <w:bottom w:val="none" w:sz="0" w:space="0" w:color="auto"/>
        <w:right w:val="none" w:sz="0" w:space="0" w:color="auto"/>
      </w:divBdr>
    </w:div>
    <w:div w:id="992872917">
      <w:bodyDiv w:val="1"/>
      <w:marLeft w:val="0"/>
      <w:marRight w:val="0"/>
      <w:marTop w:val="0"/>
      <w:marBottom w:val="0"/>
      <w:divBdr>
        <w:top w:val="none" w:sz="0" w:space="0" w:color="auto"/>
        <w:left w:val="none" w:sz="0" w:space="0" w:color="auto"/>
        <w:bottom w:val="none" w:sz="0" w:space="0" w:color="auto"/>
        <w:right w:val="none" w:sz="0" w:space="0" w:color="auto"/>
      </w:divBdr>
    </w:div>
    <w:div w:id="997922882">
      <w:bodyDiv w:val="1"/>
      <w:marLeft w:val="0"/>
      <w:marRight w:val="0"/>
      <w:marTop w:val="0"/>
      <w:marBottom w:val="0"/>
      <w:divBdr>
        <w:top w:val="none" w:sz="0" w:space="0" w:color="auto"/>
        <w:left w:val="none" w:sz="0" w:space="0" w:color="auto"/>
        <w:bottom w:val="none" w:sz="0" w:space="0" w:color="auto"/>
        <w:right w:val="none" w:sz="0" w:space="0" w:color="auto"/>
      </w:divBdr>
    </w:div>
    <w:div w:id="182839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Evans-Boiten</dc:creator>
  <cp:lastModifiedBy>Joanne Evans-Boiten</cp:lastModifiedBy>
  <cp:revision>2</cp:revision>
  <cp:lastPrinted>2017-03-04T12:38:00Z</cp:lastPrinted>
  <dcterms:created xsi:type="dcterms:W3CDTF">2017-03-07T14:16:00Z</dcterms:created>
  <dcterms:modified xsi:type="dcterms:W3CDTF">2017-03-07T14:16:00Z</dcterms:modified>
</cp:coreProperties>
</file>